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626A3" w14:textId="22415722" w:rsidR="00F02D10" w:rsidRPr="009611F7" w:rsidRDefault="00840DE9" w:rsidP="002A6E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1F7">
        <w:rPr>
          <w:rFonts w:ascii="Times New Roman" w:hAnsi="Times New Roman" w:cs="Times New Roman"/>
          <w:b/>
          <w:bCs/>
          <w:sz w:val="24"/>
          <w:szCs w:val="24"/>
        </w:rPr>
        <w:t>ИНФОРМАЦИОННОЕ СООБЩЕНИЕ</w:t>
      </w:r>
    </w:p>
    <w:p w14:paraId="2F410250" w14:textId="14E19D8D" w:rsidR="007A0890" w:rsidRPr="009611F7" w:rsidRDefault="006B0250" w:rsidP="002A6E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07E2C">
        <w:rPr>
          <w:rFonts w:ascii="Times New Roman" w:hAnsi="Times New Roman" w:cs="Times New Roman"/>
          <w:b/>
          <w:bCs/>
          <w:sz w:val="24"/>
          <w:szCs w:val="24"/>
        </w:rPr>
        <w:t xml:space="preserve"> публичных слушаниях</w:t>
      </w:r>
      <w:r w:rsidR="00A016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проекту решения Совета депутатов </w:t>
      </w:r>
      <w:proofErr w:type="spellStart"/>
      <w:r w:rsidR="003B0F82">
        <w:rPr>
          <w:rFonts w:ascii="Times New Roman" w:hAnsi="Times New Roman" w:cs="Times New Roman"/>
          <w:b/>
          <w:bCs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 Нижегородской </w:t>
      </w:r>
      <w:r w:rsidRPr="009611F7">
        <w:rPr>
          <w:rFonts w:ascii="Times New Roman" w:hAnsi="Times New Roman" w:cs="Times New Roman"/>
          <w:b/>
          <w:bCs/>
          <w:sz w:val="24"/>
          <w:szCs w:val="24"/>
        </w:rPr>
        <w:t>области «</w:t>
      </w:r>
      <w:r w:rsidR="003B0F82" w:rsidRPr="003B0F82">
        <w:rPr>
          <w:rFonts w:ascii="Times New Roman" w:hAnsi="Times New Roman" w:cs="Times New Roman"/>
          <w:b/>
          <w:bCs/>
          <w:sz w:val="24"/>
          <w:szCs w:val="24"/>
        </w:rPr>
        <w:t xml:space="preserve">О принятии Устава </w:t>
      </w:r>
      <w:proofErr w:type="spellStart"/>
      <w:r w:rsidR="003B0F82" w:rsidRPr="003B0F82">
        <w:rPr>
          <w:rFonts w:ascii="Times New Roman" w:hAnsi="Times New Roman" w:cs="Times New Roman"/>
          <w:b/>
          <w:bCs/>
          <w:sz w:val="24"/>
          <w:szCs w:val="24"/>
        </w:rPr>
        <w:t>Большеболдинского</w:t>
      </w:r>
      <w:proofErr w:type="spellEnd"/>
      <w:r w:rsidR="003B0F82" w:rsidRPr="003B0F8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 Нижегородской области</w:t>
      </w:r>
      <w:r w:rsidRPr="009611F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FB872D1" w14:textId="381F9918" w:rsidR="00307E2C" w:rsidRPr="00840DE9" w:rsidRDefault="006B0250" w:rsidP="007A08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9BD993" w14:textId="781D7EE5" w:rsidR="00840DE9" w:rsidRPr="00C962B9" w:rsidRDefault="00DC0475" w:rsidP="00987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475">
        <w:rPr>
          <w:rFonts w:ascii="Times New Roman" w:hAnsi="Times New Roman" w:cs="Times New Roman"/>
          <w:sz w:val="24"/>
          <w:szCs w:val="24"/>
        </w:rPr>
        <w:t xml:space="preserve">На публичные слушания представляется проект решения Совета депутатов </w:t>
      </w:r>
      <w:proofErr w:type="spellStart"/>
      <w:r w:rsidR="003B0F82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DC0475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Нижегородской </w:t>
      </w:r>
      <w:r w:rsidRPr="00C962B9">
        <w:rPr>
          <w:rFonts w:ascii="Times New Roman" w:hAnsi="Times New Roman" w:cs="Times New Roman"/>
          <w:sz w:val="24"/>
          <w:szCs w:val="24"/>
        </w:rPr>
        <w:t>области «</w:t>
      </w:r>
      <w:r w:rsidR="00286983" w:rsidRPr="00286983">
        <w:rPr>
          <w:rFonts w:ascii="Times New Roman" w:hAnsi="Times New Roman" w:cs="Times New Roman"/>
          <w:sz w:val="24"/>
          <w:szCs w:val="24"/>
        </w:rPr>
        <w:t xml:space="preserve">О принятии Устава </w:t>
      </w:r>
      <w:proofErr w:type="spellStart"/>
      <w:r w:rsidR="00286983" w:rsidRP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286983" w:rsidRPr="00286983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Pr="00C962B9">
        <w:rPr>
          <w:rFonts w:ascii="Times New Roman" w:hAnsi="Times New Roman" w:cs="Times New Roman"/>
          <w:sz w:val="24"/>
          <w:szCs w:val="24"/>
        </w:rPr>
        <w:t xml:space="preserve">» (далее – проект решения Совета депутатов о </w:t>
      </w:r>
      <w:r w:rsidR="00286983">
        <w:rPr>
          <w:rFonts w:ascii="Times New Roman" w:hAnsi="Times New Roman" w:cs="Times New Roman"/>
          <w:sz w:val="24"/>
          <w:szCs w:val="24"/>
        </w:rPr>
        <w:t>принятии</w:t>
      </w:r>
      <w:r w:rsidRPr="00C962B9">
        <w:rPr>
          <w:rFonts w:ascii="Times New Roman" w:hAnsi="Times New Roman" w:cs="Times New Roman"/>
          <w:sz w:val="24"/>
          <w:szCs w:val="24"/>
        </w:rPr>
        <w:t xml:space="preserve"> Устав</w:t>
      </w:r>
      <w:r w:rsidR="00286983">
        <w:rPr>
          <w:rFonts w:ascii="Times New Roman" w:hAnsi="Times New Roman" w:cs="Times New Roman"/>
          <w:sz w:val="24"/>
          <w:szCs w:val="24"/>
        </w:rPr>
        <w:t>а</w:t>
      </w:r>
      <w:r w:rsidRPr="00C962B9">
        <w:rPr>
          <w:rFonts w:ascii="Times New Roman" w:hAnsi="Times New Roman" w:cs="Times New Roman"/>
          <w:sz w:val="24"/>
          <w:szCs w:val="24"/>
        </w:rPr>
        <w:t>).</w:t>
      </w:r>
    </w:p>
    <w:p w14:paraId="343F3785" w14:textId="31522ED4" w:rsidR="002D5740" w:rsidRPr="00B039C9" w:rsidRDefault="002D5740" w:rsidP="002D5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9C9">
        <w:rPr>
          <w:rFonts w:ascii="Times New Roman" w:hAnsi="Times New Roman" w:cs="Times New Roman"/>
          <w:sz w:val="24"/>
          <w:szCs w:val="24"/>
        </w:rPr>
        <w:t>Публичные слушания назначены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Порядком назначения и проведения публичных слушаний в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округе Нижегородской области, утвержденным решением Совета депутатов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</w:t>
      </w:r>
      <w:r w:rsidR="00286983">
        <w:rPr>
          <w:rFonts w:ascii="Times New Roman" w:hAnsi="Times New Roman" w:cs="Times New Roman"/>
          <w:sz w:val="24"/>
          <w:szCs w:val="24"/>
        </w:rPr>
        <w:t>04.06.2026 № 4</w:t>
      </w:r>
      <w:r>
        <w:rPr>
          <w:rFonts w:ascii="Times New Roman" w:hAnsi="Times New Roman" w:cs="Times New Roman"/>
          <w:sz w:val="24"/>
          <w:szCs w:val="24"/>
        </w:rPr>
        <w:t>3</w:t>
      </w:r>
      <w:r w:rsidR="00286983">
        <w:rPr>
          <w:rFonts w:ascii="Times New Roman" w:hAnsi="Times New Roman" w:cs="Times New Roman"/>
          <w:sz w:val="24"/>
          <w:szCs w:val="24"/>
        </w:rPr>
        <w:t>5</w:t>
      </w:r>
      <w:r w:rsidRPr="00B039C9">
        <w:rPr>
          <w:rFonts w:ascii="Times New Roman" w:hAnsi="Times New Roman" w:cs="Times New Roman"/>
          <w:sz w:val="24"/>
          <w:szCs w:val="24"/>
        </w:rPr>
        <w:t>.</w:t>
      </w:r>
    </w:p>
    <w:p w14:paraId="05686440" w14:textId="646E6984" w:rsidR="00DC0475" w:rsidRDefault="00DC0475" w:rsidP="00987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</w:t>
      </w:r>
      <w:r w:rsidR="00286983">
        <w:rPr>
          <w:rFonts w:ascii="Times New Roman" w:hAnsi="Times New Roman" w:cs="Times New Roman"/>
          <w:sz w:val="24"/>
          <w:szCs w:val="24"/>
        </w:rPr>
        <w:t xml:space="preserve">постановлением главы местного самоуправления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</w:t>
      </w:r>
      <w:r w:rsidR="00286983">
        <w:rPr>
          <w:rFonts w:ascii="Times New Roman" w:hAnsi="Times New Roman" w:cs="Times New Roman"/>
          <w:sz w:val="24"/>
          <w:szCs w:val="24"/>
        </w:rPr>
        <w:t>18.06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D574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286983">
        <w:rPr>
          <w:rFonts w:ascii="Times New Roman" w:hAnsi="Times New Roman" w:cs="Times New Roman"/>
          <w:sz w:val="24"/>
          <w:szCs w:val="24"/>
        </w:rPr>
        <w:t>8</w:t>
      </w:r>
      <w:r w:rsidR="003D0BCD">
        <w:rPr>
          <w:rFonts w:ascii="Times New Roman" w:hAnsi="Times New Roman" w:cs="Times New Roman"/>
          <w:sz w:val="24"/>
          <w:szCs w:val="24"/>
        </w:rPr>
        <w:t xml:space="preserve"> «О назначении публичных слушаний»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AE5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Инициатор публичных слушаний – </w:t>
      </w:r>
      <w:r w:rsidR="00286983">
        <w:rPr>
          <w:rFonts w:ascii="Times New Roman" w:hAnsi="Times New Roman" w:cs="Times New Roman"/>
          <w:sz w:val="24"/>
          <w:szCs w:val="24"/>
        </w:rPr>
        <w:t xml:space="preserve">Глава местного самоуправления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области.</w:t>
      </w:r>
    </w:p>
    <w:p w14:paraId="60EB8750" w14:textId="66E2C928" w:rsidR="00DC0475" w:rsidRDefault="00DC0475" w:rsidP="00987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участников публичных слушаний состоится </w:t>
      </w:r>
      <w:r w:rsidR="00286983">
        <w:rPr>
          <w:rFonts w:ascii="Times New Roman" w:hAnsi="Times New Roman" w:cs="Times New Roman"/>
          <w:sz w:val="24"/>
          <w:szCs w:val="24"/>
        </w:rPr>
        <w:t>13 июля</w:t>
      </w:r>
      <w:r w:rsidR="00D32434">
        <w:rPr>
          <w:rFonts w:ascii="Times New Roman" w:hAnsi="Times New Roman" w:cs="Times New Roman"/>
          <w:sz w:val="24"/>
          <w:szCs w:val="24"/>
        </w:rPr>
        <w:t xml:space="preserve"> </w:t>
      </w:r>
      <w:r w:rsidR="00987A84">
        <w:rPr>
          <w:rFonts w:ascii="Times New Roman" w:hAnsi="Times New Roman" w:cs="Times New Roman"/>
          <w:sz w:val="24"/>
          <w:szCs w:val="24"/>
        </w:rPr>
        <w:t>202</w:t>
      </w:r>
      <w:r w:rsidR="002D5740">
        <w:rPr>
          <w:rFonts w:ascii="Times New Roman" w:hAnsi="Times New Roman" w:cs="Times New Roman"/>
          <w:sz w:val="24"/>
          <w:szCs w:val="24"/>
        </w:rPr>
        <w:t>6</w:t>
      </w:r>
      <w:r w:rsidR="00987A84">
        <w:rPr>
          <w:rFonts w:ascii="Times New Roman" w:hAnsi="Times New Roman" w:cs="Times New Roman"/>
          <w:sz w:val="24"/>
          <w:szCs w:val="24"/>
        </w:rPr>
        <w:t xml:space="preserve"> года в 17.00 по адресу:</w:t>
      </w:r>
      <w:r w:rsidR="00286983" w:rsidRPr="00286983">
        <w:t xml:space="preserve"> </w:t>
      </w:r>
      <w:proofErr w:type="spellStart"/>
      <w:r w:rsidR="00286983" w:rsidRPr="0028698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86983" w:rsidRPr="0028698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286983" w:rsidRPr="00286983">
        <w:rPr>
          <w:rFonts w:ascii="Times New Roman" w:hAnsi="Times New Roman" w:cs="Times New Roman"/>
          <w:sz w:val="24"/>
          <w:szCs w:val="24"/>
        </w:rPr>
        <w:t>ольшое</w:t>
      </w:r>
      <w:proofErr w:type="spellEnd"/>
      <w:r w:rsidR="00286983" w:rsidRPr="00286983">
        <w:rPr>
          <w:rFonts w:ascii="Times New Roman" w:hAnsi="Times New Roman" w:cs="Times New Roman"/>
          <w:sz w:val="24"/>
          <w:szCs w:val="24"/>
        </w:rPr>
        <w:t xml:space="preserve"> Болдино, </w:t>
      </w:r>
      <w:proofErr w:type="spellStart"/>
      <w:r w:rsidR="00286983" w:rsidRPr="00286983">
        <w:rPr>
          <w:rFonts w:ascii="Times New Roman" w:hAnsi="Times New Roman" w:cs="Times New Roman"/>
          <w:sz w:val="24"/>
          <w:szCs w:val="24"/>
        </w:rPr>
        <w:t>ул.Пушкинская</w:t>
      </w:r>
      <w:proofErr w:type="spellEnd"/>
      <w:r w:rsidR="00286983" w:rsidRPr="00286983">
        <w:rPr>
          <w:rFonts w:ascii="Times New Roman" w:hAnsi="Times New Roman" w:cs="Times New Roman"/>
          <w:sz w:val="24"/>
          <w:szCs w:val="24"/>
        </w:rPr>
        <w:t xml:space="preserve">, дом 2, зал заседаний администрации </w:t>
      </w:r>
      <w:proofErr w:type="spellStart"/>
      <w:r w:rsidR="00286983" w:rsidRP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286983" w:rsidRPr="00286983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987A84">
        <w:rPr>
          <w:rFonts w:ascii="Times New Roman" w:hAnsi="Times New Roman" w:cs="Times New Roman"/>
          <w:sz w:val="24"/>
          <w:szCs w:val="24"/>
        </w:rPr>
        <w:t>. Регистрация участников публичных слушаний начинается за час до начала слушаний на основании документа, удостоверяющего личность гражданина.</w:t>
      </w:r>
    </w:p>
    <w:p w14:paraId="5139EDBC" w14:textId="04F2FCE4" w:rsidR="0020601E" w:rsidRDefault="00E85E6E" w:rsidP="00987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Граждане, желающие внести предложения и замечания по проекту решения Совета депутатов </w:t>
      </w:r>
      <w:r w:rsidR="00AE5F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6983">
        <w:rPr>
          <w:rFonts w:ascii="Times New Roman" w:hAnsi="Times New Roman" w:cs="Times New Roman"/>
          <w:sz w:val="24"/>
          <w:szCs w:val="24"/>
        </w:rPr>
        <w:t>принятии Устава</w:t>
      </w:r>
      <w:r>
        <w:rPr>
          <w:rFonts w:ascii="Times New Roman" w:hAnsi="Times New Roman" w:cs="Times New Roman"/>
          <w:sz w:val="24"/>
          <w:szCs w:val="24"/>
        </w:rPr>
        <w:t xml:space="preserve">, направляют их в письменной форме </w:t>
      </w:r>
      <w:r w:rsidR="00886EEA">
        <w:rPr>
          <w:rFonts w:ascii="Times New Roman" w:hAnsi="Times New Roman" w:cs="Times New Roman"/>
          <w:sz w:val="24"/>
          <w:szCs w:val="24"/>
        </w:rPr>
        <w:t xml:space="preserve">в </w:t>
      </w:r>
      <w:r w:rsidR="00286983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286983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86EEA">
        <w:rPr>
          <w:rFonts w:ascii="Times New Roman" w:hAnsi="Times New Roman" w:cs="Times New Roman"/>
          <w:sz w:val="24"/>
          <w:szCs w:val="24"/>
        </w:rPr>
        <w:t xml:space="preserve">округа либо через официальный интернет-сайт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886EE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</w:t>
      </w:r>
      <w:r w:rsidR="00886EEA" w:rsidRPr="00886EEA">
        <w:rPr>
          <w:rFonts w:ascii="Times New Roman" w:hAnsi="Times New Roman" w:cs="Times New Roman"/>
          <w:sz w:val="24"/>
          <w:szCs w:val="24"/>
        </w:rPr>
        <w:t>(раздел «</w:t>
      </w:r>
      <w:r w:rsidR="00286983">
        <w:rPr>
          <w:rFonts w:ascii="Times New Roman" w:hAnsi="Times New Roman" w:cs="Times New Roman"/>
          <w:sz w:val="24"/>
          <w:szCs w:val="24"/>
        </w:rPr>
        <w:t>Администрация»/Публичные слушания</w:t>
      </w:r>
      <w:r w:rsidR="00886EEA" w:rsidRPr="00886EE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порядке, установленном Положением о</w:t>
      </w:r>
      <w:r w:rsidR="00A016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порядке учета предложений по проекту Устава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C5580D">
        <w:rPr>
          <w:rFonts w:ascii="Times New Roman" w:hAnsi="Times New Roman" w:cs="Times New Roman"/>
          <w:sz w:val="24"/>
          <w:szCs w:val="24"/>
        </w:rPr>
        <w:t xml:space="preserve">, проекту решения </w:t>
      </w:r>
      <w:r w:rsidR="00D537CA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D537CA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proofErr w:type="gramEnd"/>
      <w:r w:rsidR="00D537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7CA">
        <w:rPr>
          <w:rFonts w:ascii="Times New Roman" w:hAnsi="Times New Roman" w:cs="Times New Roman"/>
          <w:sz w:val="24"/>
          <w:szCs w:val="24"/>
        </w:rPr>
        <w:t>Нижегородской области</w:t>
      </w:r>
      <w:r w:rsidR="00D03AD4">
        <w:rPr>
          <w:rFonts w:ascii="Times New Roman" w:hAnsi="Times New Roman" w:cs="Times New Roman"/>
          <w:sz w:val="24"/>
          <w:szCs w:val="24"/>
        </w:rPr>
        <w:t xml:space="preserve"> о внесении изменений и дополнений в Устав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D03AD4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</w:t>
      </w:r>
      <w:r w:rsidR="00D537CA">
        <w:rPr>
          <w:rFonts w:ascii="Times New Roman" w:hAnsi="Times New Roman" w:cs="Times New Roman"/>
          <w:sz w:val="24"/>
          <w:szCs w:val="24"/>
        </w:rPr>
        <w:t xml:space="preserve">и участия граждан в его обсуждении, утвержденным решением Совета депутатов </w:t>
      </w:r>
      <w:proofErr w:type="spellStart"/>
      <w:r w:rsidR="00286983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D537C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</w:t>
      </w:r>
      <w:r w:rsidR="00286983">
        <w:rPr>
          <w:rFonts w:ascii="Times New Roman" w:hAnsi="Times New Roman" w:cs="Times New Roman"/>
          <w:sz w:val="24"/>
          <w:szCs w:val="24"/>
        </w:rPr>
        <w:t>04.06.2026</w:t>
      </w:r>
      <w:r w:rsidR="0020601E">
        <w:rPr>
          <w:rFonts w:ascii="Times New Roman" w:hAnsi="Times New Roman" w:cs="Times New Roman"/>
          <w:sz w:val="24"/>
          <w:szCs w:val="24"/>
        </w:rPr>
        <w:t xml:space="preserve"> №</w:t>
      </w:r>
      <w:r w:rsidR="00D537CA">
        <w:rPr>
          <w:rFonts w:ascii="Times New Roman" w:hAnsi="Times New Roman" w:cs="Times New Roman"/>
          <w:sz w:val="24"/>
          <w:szCs w:val="24"/>
        </w:rPr>
        <w:t xml:space="preserve"> </w:t>
      </w:r>
      <w:r w:rsidR="00286983">
        <w:rPr>
          <w:rFonts w:ascii="Times New Roman" w:hAnsi="Times New Roman" w:cs="Times New Roman"/>
          <w:sz w:val="24"/>
          <w:szCs w:val="24"/>
        </w:rPr>
        <w:t>434</w:t>
      </w:r>
      <w:r w:rsidR="00D537CA">
        <w:rPr>
          <w:rFonts w:ascii="Times New Roman" w:hAnsi="Times New Roman" w:cs="Times New Roman"/>
          <w:sz w:val="24"/>
          <w:szCs w:val="24"/>
        </w:rPr>
        <w:t xml:space="preserve">, опубликованном </w:t>
      </w:r>
      <w:r w:rsidR="0020601E">
        <w:rPr>
          <w:rFonts w:ascii="Times New Roman" w:hAnsi="Times New Roman" w:cs="Times New Roman"/>
          <w:sz w:val="24"/>
          <w:szCs w:val="24"/>
        </w:rPr>
        <w:t>в газете «</w:t>
      </w:r>
      <w:r w:rsidR="00792E2D">
        <w:rPr>
          <w:rFonts w:ascii="Times New Roman" w:hAnsi="Times New Roman" w:cs="Times New Roman"/>
          <w:sz w:val="24"/>
          <w:szCs w:val="24"/>
        </w:rPr>
        <w:t>Болдинский вестник</w:t>
      </w:r>
      <w:r w:rsidR="0020601E">
        <w:rPr>
          <w:rFonts w:ascii="Times New Roman" w:hAnsi="Times New Roman" w:cs="Times New Roman"/>
          <w:sz w:val="24"/>
          <w:szCs w:val="24"/>
        </w:rPr>
        <w:t xml:space="preserve">» и размещенном на официальном  интернет-сайте </w:t>
      </w:r>
      <w:proofErr w:type="spellStart"/>
      <w:r w:rsidR="00792E2D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20601E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(</w:t>
      </w:r>
      <w:r w:rsidR="00792E2D" w:rsidRPr="00792E2D">
        <w:rPr>
          <w:rFonts w:ascii="Times New Roman" w:hAnsi="Times New Roman" w:cs="Times New Roman"/>
          <w:sz w:val="24"/>
          <w:szCs w:val="24"/>
        </w:rPr>
        <w:t>https://bboldino.nobl.ru</w:t>
      </w:r>
      <w:r w:rsidR="0020601E" w:rsidRPr="0020601E">
        <w:rPr>
          <w:rFonts w:ascii="Times New Roman" w:hAnsi="Times New Roman" w:cs="Times New Roman"/>
          <w:sz w:val="24"/>
          <w:szCs w:val="24"/>
        </w:rPr>
        <w:t>)</w:t>
      </w:r>
      <w:r w:rsidR="007C6FCC">
        <w:rPr>
          <w:rFonts w:ascii="Times New Roman" w:hAnsi="Times New Roman" w:cs="Times New Roman"/>
          <w:sz w:val="24"/>
          <w:szCs w:val="24"/>
        </w:rPr>
        <w:t xml:space="preserve"> в разделе</w:t>
      </w:r>
      <w:r w:rsidR="007C6FCC" w:rsidRPr="007C6FCC">
        <w:rPr>
          <w:rFonts w:ascii="Times New Roman" w:hAnsi="Times New Roman" w:cs="Times New Roman"/>
          <w:sz w:val="24"/>
          <w:szCs w:val="24"/>
        </w:rPr>
        <w:t xml:space="preserve"> </w:t>
      </w:r>
      <w:r w:rsidR="007C6FCC">
        <w:rPr>
          <w:rFonts w:ascii="Times New Roman" w:hAnsi="Times New Roman" w:cs="Times New Roman"/>
          <w:sz w:val="24"/>
          <w:szCs w:val="24"/>
        </w:rPr>
        <w:t>«</w:t>
      </w:r>
      <w:r w:rsidR="00CE054D">
        <w:rPr>
          <w:rFonts w:ascii="Times New Roman" w:hAnsi="Times New Roman" w:cs="Times New Roman"/>
          <w:sz w:val="24"/>
          <w:szCs w:val="24"/>
        </w:rPr>
        <w:t>Совет депутатов</w:t>
      </w:r>
      <w:r w:rsidR="007C6FCC">
        <w:rPr>
          <w:rFonts w:ascii="Times New Roman" w:hAnsi="Times New Roman" w:cs="Times New Roman"/>
          <w:sz w:val="24"/>
          <w:szCs w:val="24"/>
        </w:rPr>
        <w:t>»</w:t>
      </w:r>
      <w:r w:rsidR="00DE6CB2">
        <w:rPr>
          <w:rFonts w:ascii="Times New Roman" w:hAnsi="Times New Roman" w:cs="Times New Roman"/>
          <w:sz w:val="24"/>
          <w:szCs w:val="24"/>
        </w:rPr>
        <w:t xml:space="preserve"> «</w:t>
      </w:r>
      <w:r w:rsidR="00742367">
        <w:rPr>
          <w:rFonts w:ascii="Times New Roman" w:hAnsi="Times New Roman" w:cs="Times New Roman"/>
          <w:sz w:val="24"/>
          <w:szCs w:val="24"/>
        </w:rPr>
        <w:t>Документы Совета депутатов</w:t>
      </w:r>
      <w:r w:rsidR="00DE6CB2">
        <w:rPr>
          <w:rFonts w:ascii="Times New Roman" w:hAnsi="Times New Roman" w:cs="Times New Roman"/>
          <w:sz w:val="24"/>
          <w:szCs w:val="24"/>
        </w:rPr>
        <w:t>»</w:t>
      </w:r>
      <w:r w:rsidR="00886E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8DC6595" w14:textId="57EB1FF7" w:rsidR="00742367" w:rsidRDefault="00742367" w:rsidP="00987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367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к проекту решения Совета депутатов округа осуществляется в письменной форме в Администрации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в рабочие дни с понедельника по четверг с 8.00 до 17.00, в пятницу с 8.00 до 16.00 (перерыв на обед с 12.00 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 xml:space="preserve"> 13.00) по адресу: Нижегородская область,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>ольшое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Болдино,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ул.Пушкинская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дом 2, приемная, тел. (8-831-38) 2-28-39, либо посредством почтовой связи по адресу: 607940, Нижегородская область, с. Большое Болдино, ул. Пушкинская, д. 2., либо через официальный интернет-сайт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https://bboldino.nobl.ru (раздел «Администрация»/Публичные слушания) после опубликования настоящего постановления и проекта решения Совета депутатов округа в газете «Болдинский вестник» в срок до 12 июля 2026 года включительно.</w:t>
      </w:r>
    </w:p>
    <w:p w14:paraId="1F85525B" w14:textId="5F0D9384" w:rsidR="00C72D30" w:rsidRDefault="00C72D30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проектом решения Совета депутатов о </w:t>
      </w:r>
      <w:r w:rsidR="00742367">
        <w:rPr>
          <w:rFonts w:ascii="Times New Roman" w:hAnsi="Times New Roman" w:cs="Times New Roman"/>
          <w:sz w:val="24"/>
          <w:szCs w:val="24"/>
        </w:rPr>
        <w:t>принятии Устава</w:t>
      </w:r>
      <w:r>
        <w:rPr>
          <w:rFonts w:ascii="Times New Roman" w:hAnsi="Times New Roman" w:cs="Times New Roman"/>
          <w:sz w:val="24"/>
          <w:szCs w:val="24"/>
        </w:rPr>
        <w:t xml:space="preserve"> все желающие могут ознакомиться (со дня опубликования (обнародования) проекта решения Совета депутатов </w:t>
      </w:r>
      <w:r w:rsidR="00742367">
        <w:rPr>
          <w:rFonts w:ascii="Times New Roman" w:hAnsi="Times New Roman" w:cs="Times New Roman"/>
          <w:sz w:val="24"/>
          <w:szCs w:val="24"/>
        </w:rPr>
        <w:t>о принятии Устава</w:t>
      </w:r>
      <w:r>
        <w:rPr>
          <w:rFonts w:ascii="Times New Roman" w:hAnsi="Times New Roman" w:cs="Times New Roman"/>
          <w:sz w:val="24"/>
          <w:szCs w:val="24"/>
        </w:rPr>
        <w:t xml:space="preserve"> до дня проведения публичных слушаний): </w:t>
      </w:r>
    </w:p>
    <w:p w14:paraId="26E12844" w14:textId="77777777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35F3DD" w14:textId="3CAE9DD3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в </w:t>
      </w:r>
      <w:r w:rsidRPr="00742367">
        <w:rPr>
          <w:rFonts w:ascii="Times New Roman" w:hAnsi="Times New Roman" w:cs="Times New Roman"/>
          <w:sz w:val="24"/>
          <w:szCs w:val="24"/>
        </w:rPr>
        <w:t>Центральн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42367">
        <w:rPr>
          <w:rFonts w:ascii="Times New Roman" w:hAnsi="Times New Roman" w:cs="Times New Roman"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имени А.С. Пушкина (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>ольшое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Болдино,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ул.Красная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1); </w:t>
      </w:r>
    </w:p>
    <w:p w14:paraId="10DD5EB6" w14:textId="3908026C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Апраксинск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Апраксино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Гагарина, д.75);</w:t>
      </w:r>
    </w:p>
    <w:p w14:paraId="7D8C5CE0" w14:textId="59FB3250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="00893C05">
        <w:rPr>
          <w:rFonts w:ascii="Times New Roman" w:hAnsi="Times New Roman" w:cs="Times New Roman"/>
          <w:sz w:val="24"/>
          <w:szCs w:val="24"/>
        </w:rPr>
        <w:t>Большеп</w:t>
      </w:r>
      <w:r w:rsidRPr="00742367">
        <w:rPr>
          <w:rFonts w:ascii="Times New Roman" w:hAnsi="Times New Roman" w:cs="Times New Roman"/>
          <w:sz w:val="24"/>
          <w:szCs w:val="24"/>
        </w:rPr>
        <w:t>олянск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(с. Большие Поляны, ул. Сорокина, д.7 а); </w:t>
      </w:r>
    </w:p>
    <w:p w14:paraId="0A0CAFAD" w14:textId="21A00C6C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Илларионовск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(с.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Илларионово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>оветская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д.142); </w:t>
      </w:r>
    </w:p>
    <w:p w14:paraId="65C43053" w14:textId="27D112F7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Кондрыкинск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>ондрыкино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ул. Красная, д.46 а); </w:t>
      </w:r>
    </w:p>
    <w:p w14:paraId="3B474FAA" w14:textId="395C8270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Молчановск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(с. Молчаново, ул. Свободы, д.22); </w:t>
      </w:r>
    </w:p>
    <w:p w14:paraId="53E698C0" w14:textId="39D1F8DE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="00893C05">
        <w:rPr>
          <w:rFonts w:ascii="Times New Roman" w:hAnsi="Times New Roman" w:cs="Times New Roman"/>
          <w:sz w:val="24"/>
          <w:szCs w:val="24"/>
        </w:rPr>
        <w:t>Новос</w:t>
      </w:r>
      <w:r w:rsidRPr="00742367">
        <w:rPr>
          <w:rFonts w:ascii="Times New Roman" w:hAnsi="Times New Roman" w:cs="Times New Roman"/>
          <w:sz w:val="24"/>
          <w:szCs w:val="24"/>
        </w:rPr>
        <w:t>лободск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 xml:space="preserve">. Новая Слобода,  ул. Советская, д.14 в); </w:t>
      </w:r>
    </w:p>
    <w:p w14:paraId="4F13CFD9" w14:textId="77777777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Пикшенск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им. П.К.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Любаева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(с.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Пикшень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ул. Мира, д. 107); </w:t>
      </w:r>
    </w:p>
    <w:p w14:paraId="7B09BA4C" w14:textId="12765E30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Пермеевск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(с.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Пермеево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>олодежная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 д.19); </w:t>
      </w:r>
    </w:p>
    <w:p w14:paraId="1F6DB989" w14:textId="21680150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="00893C05">
        <w:rPr>
          <w:rFonts w:ascii="Times New Roman" w:hAnsi="Times New Roman" w:cs="Times New Roman"/>
          <w:sz w:val="24"/>
          <w:szCs w:val="24"/>
        </w:rPr>
        <w:t>Староа</w:t>
      </w:r>
      <w:bookmarkStart w:id="0" w:name="_GoBack"/>
      <w:bookmarkEnd w:id="0"/>
      <w:r w:rsidRPr="00742367">
        <w:rPr>
          <w:rFonts w:ascii="Times New Roman" w:hAnsi="Times New Roman" w:cs="Times New Roman"/>
          <w:sz w:val="24"/>
          <w:szCs w:val="24"/>
        </w:rPr>
        <w:t>хматовск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им. М.Е. Балашова (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 xml:space="preserve">. Старое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Ахматово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ул. Балашова, д. 46); </w:t>
      </w:r>
    </w:p>
    <w:p w14:paraId="400A3AA7" w14:textId="4D70E165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Сергеевск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(с. Сергеевка, 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>олодежная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, д.11 а); </w:t>
      </w:r>
    </w:p>
    <w:p w14:paraId="16B00074" w14:textId="7F8792F3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Черновск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(с. Черновское,  ул. 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 xml:space="preserve">, д.3); </w:t>
      </w:r>
    </w:p>
    <w:p w14:paraId="4EE5BE79" w14:textId="3BCE9048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Чертасск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(с.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Чертас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 xml:space="preserve">, д.61); </w:t>
      </w:r>
    </w:p>
    <w:p w14:paraId="20E5F9A7" w14:textId="65334F41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="00893C05">
        <w:rPr>
          <w:rFonts w:ascii="Times New Roman" w:hAnsi="Times New Roman" w:cs="Times New Roman"/>
          <w:sz w:val="24"/>
          <w:szCs w:val="24"/>
        </w:rPr>
        <w:t>Большек</w:t>
      </w:r>
      <w:r w:rsidRPr="00742367">
        <w:rPr>
          <w:rFonts w:ascii="Times New Roman" w:hAnsi="Times New Roman" w:cs="Times New Roman"/>
          <w:sz w:val="24"/>
          <w:szCs w:val="24"/>
        </w:rPr>
        <w:t>азариновск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>-филиал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МБУК «ЦБС» (с. 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Большое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Казариново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, ул. Молодежная, д.4); </w:t>
      </w:r>
    </w:p>
    <w:p w14:paraId="3AB053D4" w14:textId="77777777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Pr="00742367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юридическ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42367">
        <w:rPr>
          <w:rFonts w:ascii="Times New Roman" w:hAnsi="Times New Roman" w:cs="Times New Roman"/>
          <w:sz w:val="24"/>
          <w:szCs w:val="24"/>
        </w:rPr>
        <w:t xml:space="preserve"> управления делами администрации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муниципального округа по адресу: Нижегородская область,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423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42367">
        <w:rPr>
          <w:rFonts w:ascii="Times New Roman" w:hAnsi="Times New Roman" w:cs="Times New Roman"/>
          <w:sz w:val="24"/>
          <w:szCs w:val="24"/>
        </w:rPr>
        <w:t>ольшое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Болдино,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ул.Пушкинская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дом 2, в рабочие дни с понедельника по четверг с 8.00. до 17.00, в пятницу – с 8.00 до 16.00 (перерыв на обед с 12.00 до 13.00); </w:t>
      </w:r>
    </w:p>
    <w:p w14:paraId="26D26F1A" w14:textId="2B78B6BF" w:rsidR="00742367" w:rsidRDefault="00742367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</w:t>
      </w:r>
      <w:r w:rsidRPr="00742367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42367">
        <w:rPr>
          <w:rFonts w:ascii="Times New Roman" w:hAnsi="Times New Roman" w:cs="Times New Roman"/>
          <w:sz w:val="24"/>
          <w:szCs w:val="24"/>
        </w:rPr>
        <w:t xml:space="preserve"> интернет-сайт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2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367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742367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(https://bboldino.nobl.ru).</w:t>
      </w:r>
    </w:p>
    <w:p w14:paraId="23481612" w14:textId="77777777" w:rsidR="003E4967" w:rsidRDefault="003E4967" w:rsidP="003E4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Подготовку, организационно-техническое и информационное обеспечение деятельности по проведению публичных слушаний осуществляет организационный комитет в составе: </w:t>
      </w:r>
    </w:p>
    <w:p w14:paraId="4761D1AA" w14:textId="77777777" w:rsidR="00742367" w:rsidRPr="00742367" w:rsidRDefault="003E4967" w:rsidP="007423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организационного комитета:</w:t>
      </w:r>
    </w:p>
    <w:p w14:paraId="0EB53EA7" w14:textId="6F837A55" w:rsidR="00742367" w:rsidRPr="00742367" w:rsidRDefault="004B6C99" w:rsidP="007423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О.И.Колесникова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заместитель главы администрации </w:t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Большеболдинского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округа;</w:t>
      </w:r>
    </w:p>
    <w:p w14:paraId="5A31429D" w14:textId="21F909B0" w:rsidR="00742367" w:rsidRPr="00742367" w:rsidRDefault="004B6C99" w:rsidP="007423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организационного комитета:</w:t>
      </w:r>
    </w:p>
    <w:p w14:paraId="2ED578D9" w14:textId="69F573AF" w:rsidR="00742367" w:rsidRPr="00742367" w:rsidRDefault="004B6C99" w:rsidP="007423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Т.П.Четвертакова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заместитель начальника </w:t>
      </w:r>
      <w:proofErr w:type="gram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управления-начальник</w:t>
      </w:r>
      <w:proofErr w:type="gram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юридического администрации </w:t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Большеболдинского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округа;</w:t>
      </w:r>
    </w:p>
    <w:p w14:paraId="4E89E151" w14:textId="0863FD1C" w:rsidR="00742367" w:rsidRPr="00742367" w:rsidRDefault="004B6C99" w:rsidP="007423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организационного комитета:</w:t>
      </w:r>
    </w:p>
    <w:p w14:paraId="1A95BB04" w14:textId="7EF1CA4C" w:rsidR="00742367" w:rsidRPr="00742367" w:rsidRDefault="004B6C99" w:rsidP="007423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Т.П.Байкова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консультант отдела юридического управления делами администрации </w:t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Большеболдинского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округа;</w:t>
      </w:r>
    </w:p>
    <w:p w14:paraId="7D345314" w14:textId="1CEACF7B" w:rsidR="00742367" w:rsidRPr="00742367" w:rsidRDefault="004B6C99" w:rsidP="007423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организационного комитета:</w:t>
      </w:r>
    </w:p>
    <w:p w14:paraId="5B64232B" w14:textId="77265D8C" w:rsidR="00742367" w:rsidRPr="00742367" w:rsidRDefault="004B6C99" w:rsidP="007423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А.А.Макеева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начальник управления делами администрации </w:t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Большеболдинского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округа;</w:t>
      </w:r>
    </w:p>
    <w:p w14:paraId="1804CFCB" w14:textId="15DFC916" w:rsidR="003E4967" w:rsidRPr="00BE4898" w:rsidRDefault="004B6C99" w:rsidP="0074236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Е.П.Вершинин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руководитель аппарата Совета депутатов </w:t>
      </w:r>
      <w:proofErr w:type="spellStart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Большеболдинского</w:t>
      </w:r>
      <w:proofErr w:type="spellEnd"/>
      <w:r w:rsidR="00742367" w:rsidRPr="0074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округа.</w:t>
      </w:r>
    </w:p>
    <w:p w14:paraId="7B29A9BA" w14:textId="0184FDF9" w:rsidR="00774950" w:rsidRDefault="00774950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Номера контактных телефонов: (8-831-</w:t>
      </w:r>
      <w:r w:rsidR="004B6C99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B6C99">
        <w:rPr>
          <w:rFonts w:ascii="Times New Roman" w:hAnsi="Times New Roman" w:cs="Times New Roman"/>
          <w:sz w:val="24"/>
          <w:szCs w:val="24"/>
        </w:rPr>
        <w:t>2-22-02, 2-28-39</w:t>
      </w:r>
    </w:p>
    <w:p w14:paraId="3CD28973" w14:textId="7FB75D33" w:rsidR="00774950" w:rsidRPr="00E85E6E" w:rsidRDefault="00774950" w:rsidP="00C7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4B6C99" w:rsidRPr="00893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99">
        <w:rPr>
          <w:rFonts w:ascii="Times New Roman" w:hAnsi="Times New Roman" w:cs="Times New Roman"/>
          <w:sz w:val="24"/>
          <w:szCs w:val="24"/>
          <w:lang w:val="en-US"/>
        </w:rPr>
        <w:t>baikova</w:t>
      </w:r>
      <w:proofErr w:type="spellEnd"/>
      <w:r w:rsidR="004B6C99" w:rsidRPr="00893C0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B6C99">
        <w:rPr>
          <w:rFonts w:ascii="Times New Roman" w:hAnsi="Times New Roman" w:cs="Times New Roman"/>
          <w:sz w:val="24"/>
          <w:szCs w:val="24"/>
          <w:lang w:val="en-US"/>
        </w:rPr>
        <w:t>admbbl</w:t>
      </w:r>
      <w:proofErr w:type="spellEnd"/>
      <w:r w:rsidR="004B6C99" w:rsidRPr="00893C05">
        <w:rPr>
          <w:rFonts w:ascii="Times New Roman" w:hAnsi="Times New Roman" w:cs="Times New Roman"/>
          <w:sz w:val="24"/>
          <w:szCs w:val="24"/>
        </w:rPr>
        <w:t>@</w:t>
      </w:r>
      <w:r w:rsidR="004B6C99">
        <w:rPr>
          <w:rFonts w:ascii="Times New Roman" w:hAnsi="Times New Roman" w:cs="Times New Roman"/>
          <w:sz w:val="24"/>
          <w:szCs w:val="24"/>
          <w:lang w:val="en-US"/>
        </w:rPr>
        <w:t>inbox</w:t>
      </w:r>
      <w:r w:rsidR="004B6C99" w:rsidRPr="00893C0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B6C9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36326">
        <w:rPr>
          <w:rFonts w:ascii="Times New Roman" w:hAnsi="Times New Roman" w:cs="Times New Roman"/>
          <w:sz w:val="24"/>
          <w:szCs w:val="24"/>
        </w:rPr>
        <w:t>.</w:t>
      </w:r>
    </w:p>
    <w:sectPr w:rsidR="00774950" w:rsidRPr="00E8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49"/>
    <w:rsid w:val="000511D9"/>
    <w:rsid w:val="000671F7"/>
    <w:rsid w:val="00087F8D"/>
    <w:rsid w:val="001106E7"/>
    <w:rsid w:val="0015626B"/>
    <w:rsid w:val="001774E6"/>
    <w:rsid w:val="001B5641"/>
    <w:rsid w:val="001D7E45"/>
    <w:rsid w:val="0020601E"/>
    <w:rsid w:val="002360CA"/>
    <w:rsid w:val="00286983"/>
    <w:rsid w:val="002A6EF6"/>
    <w:rsid w:val="002B5AB2"/>
    <w:rsid w:val="002D1004"/>
    <w:rsid w:val="002D5740"/>
    <w:rsid w:val="00307E2C"/>
    <w:rsid w:val="00321E7F"/>
    <w:rsid w:val="00336326"/>
    <w:rsid w:val="00353349"/>
    <w:rsid w:val="003B0F82"/>
    <w:rsid w:val="003B766D"/>
    <w:rsid w:val="003D0BCD"/>
    <w:rsid w:val="003E4967"/>
    <w:rsid w:val="00434AAC"/>
    <w:rsid w:val="004B6C99"/>
    <w:rsid w:val="0051247D"/>
    <w:rsid w:val="00526632"/>
    <w:rsid w:val="005A69C7"/>
    <w:rsid w:val="005D2ADF"/>
    <w:rsid w:val="005D77E0"/>
    <w:rsid w:val="006B0250"/>
    <w:rsid w:val="00742367"/>
    <w:rsid w:val="00773B9B"/>
    <w:rsid w:val="00774950"/>
    <w:rsid w:val="00775EC7"/>
    <w:rsid w:val="00792E2D"/>
    <w:rsid w:val="007A0890"/>
    <w:rsid w:val="007C6FCC"/>
    <w:rsid w:val="008158E5"/>
    <w:rsid w:val="008305C2"/>
    <w:rsid w:val="00840DE9"/>
    <w:rsid w:val="00864324"/>
    <w:rsid w:val="00886EEA"/>
    <w:rsid w:val="00893C05"/>
    <w:rsid w:val="009250F6"/>
    <w:rsid w:val="009611F7"/>
    <w:rsid w:val="00987A84"/>
    <w:rsid w:val="00A01653"/>
    <w:rsid w:val="00A32272"/>
    <w:rsid w:val="00A84F55"/>
    <w:rsid w:val="00AA2314"/>
    <w:rsid w:val="00AE5F76"/>
    <w:rsid w:val="00B518B7"/>
    <w:rsid w:val="00B822DB"/>
    <w:rsid w:val="00BA393B"/>
    <w:rsid w:val="00BA76A2"/>
    <w:rsid w:val="00C5580D"/>
    <w:rsid w:val="00C72D30"/>
    <w:rsid w:val="00C962B9"/>
    <w:rsid w:val="00CE054D"/>
    <w:rsid w:val="00D03AD4"/>
    <w:rsid w:val="00D22956"/>
    <w:rsid w:val="00D32434"/>
    <w:rsid w:val="00D47569"/>
    <w:rsid w:val="00D537CA"/>
    <w:rsid w:val="00DC0475"/>
    <w:rsid w:val="00DE6CB2"/>
    <w:rsid w:val="00E546FC"/>
    <w:rsid w:val="00E77AE0"/>
    <w:rsid w:val="00E85E6E"/>
    <w:rsid w:val="00EF013F"/>
    <w:rsid w:val="00F02D10"/>
    <w:rsid w:val="00FA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1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0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60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0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6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Юлия Владимировна</dc:creator>
  <cp:lastModifiedBy>Chetvertakova</cp:lastModifiedBy>
  <cp:revision>3</cp:revision>
  <dcterms:created xsi:type="dcterms:W3CDTF">2026-06-11T11:53:00Z</dcterms:created>
  <dcterms:modified xsi:type="dcterms:W3CDTF">2026-06-16T09:57:00Z</dcterms:modified>
</cp:coreProperties>
</file>